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E5E3D" w14:textId="652B1ADE" w:rsidR="002C7A26" w:rsidRDefault="0074172E">
      <w:r>
        <w:rPr>
          <w:noProof/>
        </w:rPr>
        <w:drawing>
          <wp:anchor distT="0" distB="0" distL="114300" distR="114300" simplePos="0" relativeHeight="251658240" behindDoc="1" locked="0" layoutInCell="1" allowOverlap="1" wp14:anchorId="5C80CBAC" wp14:editId="12806847">
            <wp:simplePos x="0" y="0"/>
            <wp:positionH relativeFrom="column">
              <wp:posOffset>-876935</wp:posOffset>
            </wp:positionH>
            <wp:positionV relativeFrom="paragraph">
              <wp:posOffset>0</wp:posOffset>
            </wp:positionV>
            <wp:extent cx="7475220" cy="3893820"/>
            <wp:effectExtent l="0" t="0" r="0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17716" r="8466" b="11655"/>
                    <a:stretch/>
                  </pic:blipFill>
                  <pic:spPr bwMode="auto">
                    <a:xfrm>
                      <a:off x="0" y="0"/>
                      <a:ext cx="7475220" cy="389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START –</w:t>
      </w:r>
      <w:r w:rsidR="007B760F">
        <w:t>neděle 10.1.2021</w:t>
      </w:r>
      <w:r>
        <w:t xml:space="preserve"> </w:t>
      </w:r>
      <w:r w:rsidR="00AC376A">
        <w:t xml:space="preserve">Jablonecké paseky – </w:t>
      </w:r>
      <w:r>
        <w:t>vlak</w:t>
      </w:r>
      <w:r w:rsidR="00AC376A">
        <w:t>ová zastávka –</w:t>
      </w:r>
      <w:r>
        <w:t xml:space="preserve"> </w:t>
      </w:r>
      <w:r w:rsidR="007B760F">
        <w:t xml:space="preserve">start </w:t>
      </w:r>
      <w:r w:rsidR="00AC376A">
        <w:t>mezi 8 00 – 9 00</w:t>
      </w:r>
      <w:r w:rsidR="007B760F">
        <w:t xml:space="preserve"> – skupinka – rodina, nebo kluci sami po dvojicích ) v případě sourozenců nebo rodiny možné trojice nebo čtveřice- start po 10 minutách – přihlášky jednotlivých skupinek do pátku 16 00</w:t>
      </w:r>
    </w:p>
    <w:p w14:paraId="2AB06D99" w14:textId="3FD0534D" w:rsidR="00AC376A" w:rsidRDefault="00AC376A">
      <w:r>
        <w:t xml:space="preserve">Směrem po trase okruhu kolem Jablonce – značeno červenou přerušovanou čarou – úkol č.1. – foto u rozcestníku – Jablonec – v Nivách a dále po zelené turistické značce – úkol č. 2 – foto </w:t>
      </w:r>
      <w:r w:rsidR="008C161B">
        <w:t xml:space="preserve">u rozcestníku </w:t>
      </w:r>
      <w:r>
        <w:t>Jablonec Alešova</w:t>
      </w:r>
      <w:r w:rsidR="008C161B">
        <w:t xml:space="preserve"> a dále po zelené směr Černá studnice, úkol č. 3 – občerstvení na Černé studnici a </w:t>
      </w:r>
      <w:r w:rsidR="007B760F">
        <w:t xml:space="preserve">kreativní </w:t>
      </w:r>
      <w:r w:rsidR="008C161B">
        <w:t>foto</w:t>
      </w:r>
      <w:r w:rsidR="007B760F">
        <w:t xml:space="preserve"> s jídlem</w:t>
      </w:r>
    </w:p>
    <w:p w14:paraId="2963DF7F" w14:textId="47FB21FC" w:rsidR="008C161B" w:rsidRDefault="008C161B">
      <w:r>
        <w:t xml:space="preserve">ZPĚT po červené směr Lučany nad Nisou – úkol č. 4 – navštívit rozhlednu </w:t>
      </w:r>
      <w:proofErr w:type="spellStart"/>
      <w:proofErr w:type="gramStart"/>
      <w:r>
        <w:t>Nisanku</w:t>
      </w:r>
      <w:proofErr w:type="spellEnd"/>
      <w:r>
        <w:t>( foto</w:t>
      </w:r>
      <w:proofErr w:type="gramEnd"/>
      <w:r>
        <w:t>) a zpět po zelené turistické značce a jedno foto – úkol č. 5 – pod Novoveským Vrchem – a pak už do cíle – vlaková zastávka – Jablonecké paseky – foto č.6</w:t>
      </w:r>
      <w:r w:rsidR="007B760F">
        <w:t xml:space="preserve"> – časový limit 4 hod. </w:t>
      </w:r>
    </w:p>
    <w:p w14:paraId="0C1DA954" w14:textId="68F5A519" w:rsidR="008C161B" w:rsidRDefault="008C161B"/>
    <w:p w14:paraId="32CBA904" w14:textId="39AA1779" w:rsidR="008C161B" w:rsidRDefault="008C161B">
      <w:r>
        <w:t xml:space="preserve">Na trase vás bude čekat ještě 5 otázek – témata – fotbal v Jablonci, </w:t>
      </w:r>
      <w:r w:rsidR="007B760F">
        <w:t>liga mistrů, Reprezentace ČR velkého fotbalu, herní systémy, nejlepší světoví hráči</w:t>
      </w:r>
    </w:p>
    <w:p w14:paraId="4D535F43" w14:textId="127A732C" w:rsidR="00DA39D5" w:rsidRDefault="00DA39D5"/>
    <w:p w14:paraId="56CE3554" w14:textId="7BE9C001" w:rsidR="0072668E" w:rsidRDefault="0072668E" w:rsidP="00E035D0">
      <w:pPr>
        <w:pStyle w:val="Odstavecseseznamem"/>
      </w:pPr>
    </w:p>
    <w:sectPr w:rsidR="0072668E" w:rsidSect="00741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875513"/>
    <w:multiLevelType w:val="hybridMultilevel"/>
    <w:tmpl w:val="7E7841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2E"/>
    <w:rsid w:val="002C7A26"/>
    <w:rsid w:val="00416391"/>
    <w:rsid w:val="0072668E"/>
    <w:rsid w:val="0074172E"/>
    <w:rsid w:val="007B760F"/>
    <w:rsid w:val="008C161B"/>
    <w:rsid w:val="00AC376A"/>
    <w:rsid w:val="00DA39D5"/>
    <w:rsid w:val="00E0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DE9D"/>
  <w15:chartTrackingRefBased/>
  <w15:docId w15:val="{5DCED952-36F2-449B-82A3-0E9F03FD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3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2</cp:revision>
  <cp:lastPrinted>2021-01-05T18:20:00Z</cp:lastPrinted>
  <dcterms:created xsi:type="dcterms:W3CDTF">2021-01-07T16:54:00Z</dcterms:created>
  <dcterms:modified xsi:type="dcterms:W3CDTF">2021-01-07T16:54:00Z</dcterms:modified>
</cp:coreProperties>
</file>